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9C4F" w14:textId="090004E7" w:rsidR="00BD1F09" w:rsidRDefault="00BD1F09">
      <w:pPr>
        <w:spacing w:after="0" w:line="240" w:lineRule="auto"/>
        <w:jc w:val="both"/>
        <w:rPr>
          <w:noProof/>
        </w:rPr>
      </w:pPr>
      <w:bookmarkStart w:id="0" w:name="_Hlk38774264"/>
      <w:bookmarkStart w:id="1" w:name="_Hlk66436706"/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14D4FC77" wp14:editId="31F2C046">
            <wp:simplePos x="0" y="0"/>
            <wp:positionH relativeFrom="margin">
              <wp:posOffset>922655</wp:posOffset>
            </wp:positionH>
            <wp:positionV relativeFrom="paragraph">
              <wp:posOffset>-492760</wp:posOffset>
            </wp:positionV>
            <wp:extent cx="1169035" cy="1654810"/>
            <wp:effectExtent l="0" t="0" r="0" b="0"/>
            <wp:wrapNone/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7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16903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C47BAC5" wp14:editId="4BD7D427">
            <wp:simplePos x="0" y="0"/>
            <wp:positionH relativeFrom="margin">
              <wp:posOffset>3466465</wp:posOffset>
            </wp:positionH>
            <wp:positionV relativeFrom="paragraph">
              <wp:posOffset>-76200</wp:posOffset>
            </wp:positionV>
            <wp:extent cx="1781175" cy="71183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3"/>
                    <a:stretch/>
                  </pic:blipFill>
                  <pic:spPr bwMode="auto">
                    <a:xfrm>
                      <a:off x="0" y="0"/>
                      <a:ext cx="17811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sz w:val="18"/>
          <w:szCs w:val="18"/>
        </w:rPr>
        <w:drawing>
          <wp:anchor distT="0" distB="0" distL="114300" distR="114300" simplePos="0" relativeHeight="251697152" behindDoc="1" locked="0" layoutInCell="1" allowOverlap="1" wp14:anchorId="2C3FC52A" wp14:editId="0D057F6D">
            <wp:simplePos x="0" y="0"/>
            <wp:positionH relativeFrom="margin">
              <wp:posOffset>1904109</wp:posOffset>
            </wp:positionH>
            <wp:positionV relativeFrom="paragraph">
              <wp:posOffset>-726440</wp:posOffset>
            </wp:positionV>
            <wp:extent cx="1567180" cy="2218055"/>
            <wp:effectExtent l="0" t="0" r="0" b="0"/>
            <wp:wrapNone/>
            <wp:docPr id="4" name="Picture 21" descr="E:\Simpanan IYRES\nizam YEZZA\slide\Logo-Kementerian-Belia-&amp;-Sukan-(KBS)-(1)-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E:\Simpanan IYRES\nizam YEZZA\slide\Logo-Kementerian-Belia-&amp;-Sukan-(KBS)-(1)-[Converted]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56718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F571D" w14:textId="0B3F1D40" w:rsidR="00C102DC" w:rsidRDefault="00C102DC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2D9DCC2D" w14:textId="5BF51952" w:rsidR="00C102DC" w:rsidRDefault="00C102DC">
      <w:pPr>
        <w:spacing w:line="360" w:lineRule="auto"/>
        <w:contextualSpacing/>
        <w:jc w:val="both"/>
        <w:rPr>
          <w:sz w:val="20"/>
          <w:szCs w:val="20"/>
        </w:rPr>
      </w:pPr>
    </w:p>
    <w:p w14:paraId="19AEAF9E" w14:textId="6ACF3639" w:rsidR="00C102DC" w:rsidRDefault="00C102DC">
      <w:pPr>
        <w:spacing w:line="360" w:lineRule="auto"/>
        <w:contextualSpacing/>
        <w:jc w:val="both"/>
      </w:pPr>
    </w:p>
    <w:p w14:paraId="4DBD242B" w14:textId="77777777" w:rsidR="00C102DC" w:rsidRPr="00BD1F09" w:rsidRDefault="005F128C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lang w:val="ms-MY"/>
        </w:rPr>
      </w:pPr>
      <w:r w:rsidRPr="00BD1F09">
        <w:rPr>
          <w:rFonts w:ascii="Arial" w:hAnsi="Arial" w:cs="Arial"/>
          <w:b/>
          <w:lang w:val="ms-MY"/>
        </w:rPr>
        <w:t>ATURCARA</w:t>
      </w:r>
    </w:p>
    <w:p w14:paraId="47188638" w14:textId="77777777" w:rsidR="00BD1F09" w:rsidRDefault="00BD1F09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iCs/>
          <w:lang w:val="ms-MY"/>
        </w:rPr>
      </w:pPr>
      <w:r w:rsidRPr="00BD1F09">
        <w:rPr>
          <w:rFonts w:ascii="Arial" w:hAnsi="Arial" w:cs="Arial"/>
          <w:b/>
          <w:iCs/>
          <w:lang w:val="ms-MY"/>
        </w:rPr>
        <w:t>PERSIDANGAN MEJA BULAT (RTD) SIRI 1/2021</w:t>
      </w:r>
    </w:p>
    <w:p w14:paraId="7913FACF" w14:textId="0E0B60B0" w:rsidR="00BD1F09" w:rsidRPr="00BD1F09" w:rsidRDefault="00BD1F09" w:rsidP="00BD1F09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iCs/>
          <w:lang w:val="ms-MY"/>
        </w:rPr>
      </w:pPr>
      <w:r w:rsidRPr="00BD1F09">
        <w:rPr>
          <w:rFonts w:ascii="Arial" w:hAnsi="Arial" w:cs="Arial"/>
          <w:b/>
          <w:iCs/>
          <w:lang w:val="ms-MY"/>
        </w:rPr>
        <w:t>GELOMBANG PENGUNDI MUDA</w:t>
      </w:r>
      <w:r>
        <w:rPr>
          <w:rFonts w:ascii="Arial" w:hAnsi="Arial" w:cs="Arial"/>
          <w:b/>
          <w:iCs/>
          <w:lang w:val="ms-MY"/>
        </w:rPr>
        <w:t xml:space="preserve"> - </w:t>
      </w:r>
      <w:r w:rsidRPr="00BD1F09">
        <w:rPr>
          <w:rFonts w:ascii="Arial" w:hAnsi="Arial" w:cs="Arial"/>
          <w:b/>
          <w:iCs/>
          <w:lang w:val="ms-MY"/>
        </w:rPr>
        <w:t>#TONGGAK NEGARA</w:t>
      </w:r>
    </w:p>
    <w:p w14:paraId="58AE1426" w14:textId="7866F73C" w:rsidR="00C102DC" w:rsidRPr="00BD1F09" w:rsidRDefault="005F128C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lang w:val="ms-MY"/>
        </w:rPr>
      </w:pPr>
      <w:r w:rsidRPr="00BD1F09">
        <w:rPr>
          <w:rFonts w:ascii="Arial" w:hAnsi="Arial" w:cs="Arial"/>
          <w:b/>
          <w:lang w:val="ms-MY"/>
        </w:rPr>
        <w:t xml:space="preserve">9.30 PAGI HINGGA </w:t>
      </w:r>
      <w:r w:rsidR="00BD1F09" w:rsidRPr="00BD1F09">
        <w:rPr>
          <w:rFonts w:ascii="Arial" w:hAnsi="Arial" w:cs="Arial"/>
          <w:b/>
          <w:lang w:val="ms-MY"/>
        </w:rPr>
        <w:t>1</w:t>
      </w:r>
      <w:r w:rsidRPr="00BD1F09">
        <w:rPr>
          <w:rFonts w:ascii="Arial" w:hAnsi="Arial" w:cs="Arial"/>
          <w:b/>
          <w:lang w:val="ms-MY"/>
        </w:rPr>
        <w:t>.00 PETANG</w:t>
      </w:r>
    </w:p>
    <w:p w14:paraId="2947D796" w14:textId="622F3322" w:rsidR="00C102DC" w:rsidRPr="00BD1F09" w:rsidRDefault="00BD1F09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lang w:val="ms-MY"/>
        </w:rPr>
      </w:pPr>
      <w:r w:rsidRPr="00BD1F09">
        <w:rPr>
          <w:rFonts w:ascii="Arial" w:hAnsi="Arial" w:cs="Arial"/>
          <w:b/>
          <w:lang w:val="ms-MY"/>
        </w:rPr>
        <w:t xml:space="preserve">AUDITORIUM UNITAR INTERNATIONAL UNIVERSITY, </w:t>
      </w:r>
      <w:r w:rsidR="0091115C">
        <w:rPr>
          <w:rFonts w:ascii="Arial" w:hAnsi="Arial" w:cs="Arial"/>
          <w:b/>
          <w:lang w:val="ms-MY"/>
        </w:rPr>
        <w:t xml:space="preserve">PJ, </w:t>
      </w:r>
      <w:r w:rsidRPr="00BD1F09">
        <w:rPr>
          <w:rFonts w:ascii="Arial" w:hAnsi="Arial" w:cs="Arial"/>
          <w:b/>
          <w:lang w:val="ms-MY"/>
        </w:rPr>
        <w:t>SELANGOR</w:t>
      </w:r>
    </w:p>
    <w:p w14:paraId="11C63ED7" w14:textId="6588F536" w:rsidR="00C102DC" w:rsidRPr="007664A5" w:rsidRDefault="00C102DC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BD1F09" w:rsidRPr="00DD01E7" w14:paraId="52D210EA" w14:textId="77777777" w:rsidTr="00DD01E7">
        <w:trPr>
          <w:trHeight w:val="829"/>
        </w:trPr>
        <w:tc>
          <w:tcPr>
            <w:tcW w:w="2127" w:type="dxa"/>
          </w:tcPr>
          <w:p w14:paraId="2758057E" w14:textId="0EFEF8E3" w:rsidR="00C102DC" w:rsidRPr="00DD01E7" w:rsidRDefault="005F128C" w:rsidP="00DD01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9.</w:t>
            </w:r>
            <w:r w:rsidR="00BD1F09" w:rsidRPr="00DD01E7">
              <w:rPr>
                <w:rFonts w:ascii="Arial" w:hAnsi="Arial" w:cs="Arial"/>
              </w:rPr>
              <w:t>3</w:t>
            </w:r>
            <w:r w:rsidRPr="00DD01E7">
              <w:rPr>
                <w:rFonts w:ascii="Arial" w:hAnsi="Arial" w:cs="Arial"/>
              </w:rPr>
              <w:t xml:space="preserve">0 pagi   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  <w:r w:rsidRPr="00DD01E7">
              <w:rPr>
                <w:rFonts w:ascii="Arial" w:hAnsi="Arial" w:cs="Arial"/>
              </w:rPr>
              <w:t>-</w:t>
            </w:r>
          </w:p>
          <w:p w14:paraId="4539B5A3" w14:textId="77777777" w:rsidR="00DD01E7" w:rsidRPr="00DD01E7" w:rsidRDefault="00763326" w:rsidP="00DD01E7">
            <w:pPr>
              <w:spacing w:after="0" w:line="240" w:lineRule="auto"/>
              <w:ind w:left="1169" w:hanging="1169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D01E7">
              <w:rPr>
                <w:rFonts w:ascii="Arial" w:hAnsi="Arial" w:cs="Arial"/>
              </w:rPr>
              <w:t xml:space="preserve">                           </w:t>
            </w:r>
            <w:r w:rsidR="00DD01E7" w:rsidRPr="00DD01E7">
              <w:rPr>
                <w:rFonts w:ascii="Arial" w:hAnsi="Arial" w:cs="Arial"/>
              </w:rPr>
              <w:t xml:space="preserve">     </w:t>
            </w:r>
          </w:p>
          <w:p w14:paraId="7D656750" w14:textId="7D9B3871" w:rsidR="00763326" w:rsidRPr="00DD01E7" w:rsidRDefault="00DD01E7" w:rsidP="00DD01E7">
            <w:pPr>
              <w:spacing w:after="0" w:line="240" w:lineRule="auto"/>
              <w:ind w:left="1169" w:hanging="1169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                               -                           </w:t>
            </w:r>
          </w:p>
        </w:tc>
        <w:tc>
          <w:tcPr>
            <w:tcW w:w="7938" w:type="dxa"/>
          </w:tcPr>
          <w:p w14:paraId="6246FFAC" w14:textId="3DD73E45" w:rsidR="00C102DC" w:rsidRPr="00DD01E7" w:rsidRDefault="005F128C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Pendaftaran Peserta </w:t>
            </w:r>
            <w:r w:rsidR="00BD1F09" w:rsidRPr="00DD01E7">
              <w:rPr>
                <w:rFonts w:ascii="Arial" w:hAnsi="Arial" w:cs="Arial"/>
              </w:rPr>
              <w:t>Program</w:t>
            </w:r>
          </w:p>
          <w:p w14:paraId="057CB8A2" w14:textId="77777777" w:rsidR="00DD01E7" w:rsidRPr="00DD01E7" w:rsidRDefault="00DD01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2EC07152" w14:textId="77777777" w:rsidR="00763326" w:rsidRDefault="00763326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Ketibaan VIP/Dif-dif jemputan/Panel/Moderator</w:t>
            </w:r>
          </w:p>
          <w:p w14:paraId="36396485" w14:textId="4CBAA107" w:rsidR="00DD01E7" w:rsidRPr="00DD01E7" w:rsidRDefault="00DD01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1F09" w:rsidRPr="00DD01E7" w14:paraId="408809F7" w14:textId="77777777" w:rsidTr="00DD01E7">
        <w:trPr>
          <w:trHeight w:val="397"/>
        </w:trPr>
        <w:tc>
          <w:tcPr>
            <w:tcW w:w="2127" w:type="dxa"/>
          </w:tcPr>
          <w:p w14:paraId="06DA1118" w14:textId="1EC2B01D" w:rsidR="00C102DC" w:rsidRPr="00DD01E7" w:rsidRDefault="00BD1F09" w:rsidP="00DD01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10</w:t>
            </w:r>
            <w:r w:rsidR="005F128C" w:rsidRPr="00DD01E7">
              <w:rPr>
                <w:rFonts w:ascii="Arial" w:hAnsi="Arial" w:cs="Arial"/>
              </w:rPr>
              <w:t>.</w:t>
            </w:r>
            <w:r w:rsidRPr="00DD01E7">
              <w:rPr>
                <w:rFonts w:ascii="Arial" w:hAnsi="Arial" w:cs="Arial"/>
              </w:rPr>
              <w:t>0</w:t>
            </w:r>
            <w:r w:rsidR="005F128C" w:rsidRPr="00DD01E7">
              <w:rPr>
                <w:rFonts w:ascii="Arial" w:hAnsi="Arial" w:cs="Arial"/>
              </w:rPr>
              <w:t xml:space="preserve">0 pagi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  <w:r w:rsidR="005F128C" w:rsidRPr="00DD01E7">
              <w:rPr>
                <w:rFonts w:ascii="Arial" w:hAnsi="Arial" w:cs="Arial"/>
              </w:rPr>
              <w:t xml:space="preserve"> -</w:t>
            </w:r>
          </w:p>
          <w:p w14:paraId="48A318D2" w14:textId="77777777" w:rsidR="00DD01E7" w:rsidRPr="00DD01E7" w:rsidRDefault="00763326" w:rsidP="00DD01E7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D01E7">
              <w:rPr>
                <w:rFonts w:ascii="Arial" w:hAnsi="Arial" w:cs="Arial"/>
              </w:rPr>
              <w:t xml:space="preserve">                  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</w:p>
          <w:p w14:paraId="35DE1AE4" w14:textId="24BA765F" w:rsidR="00763326" w:rsidRDefault="00DD01E7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                               </w:t>
            </w:r>
            <w:r w:rsidR="00763326" w:rsidRPr="00DD01E7">
              <w:rPr>
                <w:rFonts w:ascii="Arial" w:hAnsi="Arial" w:cs="Arial"/>
              </w:rPr>
              <w:t>-</w:t>
            </w:r>
          </w:p>
          <w:p w14:paraId="130C56FB" w14:textId="77777777" w:rsidR="00307F1E" w:rsidRPr="00307F1E" w:rsidRDefault="00307F1E" w:rsidP="00DD01E7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</w:p>
          <w:p w14:paraId="205BD050" w14:textId="378DBB02" w:rsidR="00307F1E" w:rsidRDefault="00307F1E" w:rsidP="00DD01E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-</w:t>
            </w:r>
          </w:p>
          <w:p w14:paraId="5FDFCF9A" w14:textId="1F0C4C76" w:rsidR="00307F1E" w:rsidRPr="00307F1E" w:rsidRDefault="00307F1E" w:rsidP="00DD01E7">
            <w:pPr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</w:tcPr>
          <w:p w14:paraId="3A0937E2" w14:textId="2DEB0B39" w:rsidR="00763326" w:rsidRPr="00DD01E7" w:rsidRDefault="005F128C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Permulaan </w:t>
            </w:r>
            <w:r w:rsidR="00763326" w:rsidRPr="00DD01E7">
              <w:rPr>
                <w:rFonts w:ascii="Arial" w:hAnsi="Arial" w:cs="Arial"/>
              </w:rPr>
              <w:t>Program RTD</w:t>
            </w:r>
          </w:p>
          <w:p w14:paraId="2D1A5683" w14:textId="77777777" w:rsidR="00DD01E7" w:rsidRPr="00DD01E7" w:rsidRDefault="00DD01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88918FB" w14:textId="7F665080" w:rsidR="00307F1E" w:rsidRDefault="00307F1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Nyanyian Lagu Negaraku</w:t>
            </w:r>
          </w:p>
          <w:p w14:paraId="132B333E" w14:textId="77777777" w:rsidR="00307F1E" w:rsidRPr="00307F1E" w:rsidRDefault="00307F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262BC2E" w14:textId="77777777" w:rsidR="00307F1E" w:rsidRDefault="00307F1E" w:rsidP="00307F1E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Bacaan Doa</w:t>
            </w:r>
          </w:p>
          <w:p w14:paraId="282C24AF" w14:textId="74CC023A" w:rsidR="00DD01E7" w:rsidRPr="00307F1E" w:rsidRDefault="00DD01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1F09" w:rsidRPr="00DD01E7" w14:paraId="276993E8" w14:textId="77777777" w:rsidTr="00DD01E7">
        <w:trPr>
          <w:trHeight w:val="799"/>
        </w:trPr>
        <w:tc>
          <w:tcPr>
            <w:tcW w:w="2127" w:type="dxa"/>
          </w:tcPr>
          <w:p w14:paraId="3DF33201" w14:textId="66C337D6" w:rsidR="00C102DC" w:rsidRPr="00DD01E7" w:rsidRDefault="00763326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10</w:t>
            </w:r>
            <w:r w:rsidR="005F128C" w:rsidRPr="00DD01E7">
              <w:rPr>
                <w:rFonts w:ascii="Arial" w:hAnsi="Arial" w:cs="Arial"/>
              </w:rPr>
              <w:t>.</w:t>
            </w:r>
            <w:r w:rsidR="00DD01E7">
              <w:rPr>
                <w:rFonts w:ascii="Arial" w:hAnsi="Arial" w:cs="Arial"/>
              </w:rPr>
              <w:t>15</w:t>
            </w:r>
            <w:r w:rsidR="005F128C" w:rsidRPr="00DD01E7">
              <w:rPr>
                <w:rFonts w:ascii="Arial" w:hAnsi="Arial" w:cs="Arial"/>
              </w:rPr>
              <w:t xml:space="preserve"> pagi 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  <w:r w:rsidR="005F128C"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35D23212" w14:textId="77777777" w:rsidR="00C102DC" w:rsidRPr="00DD01E7" w:rsidRDefault="005F128C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Ucapan Perasmian oleh:</w:t>
            </w:r>
          </w:p>
          <w:p w14:paraId="342D4C53" w14:textId="68746D5D" w:rsidR="00763326" w:rsidRPr="00DD01E7" w:rsidRDefault="00763326">
            <w:pPr>
              <w:spacing w:after="0"/>
              <w:rPr>
                <w:rFonts w:ascii="Arial" w:hAnsi="Arial" w:cs="Arial"/>
                <w:b/>
              </w:rPr>
            </w:pPr>
            <w:r w:rsidRPr="00DD01E7">
              <w:rPr>
                <w:rFonts w:ascii="Arial" w:hAnsi="Arial" w:cs="Arial"/>
                <w:b/>
              </w:rPr>
              <w:t xml:space="preserve">YB Senator Wan Ahmad Fayhsal Wan Ahmad Kamal </w:t>
            </w:r>
          </w:p>
          <w:p w14:paraId="345CD96B" w14:textId="77777777" w:rsidR="00C102DC" w:rsidRDefault="00763326">
            <w:pPr>
              <w:spacing w:after="0"/>
              <w:rPr>
                <w:rFonts w:ascii="Arial" w:hAnsi="Arial" w:cs="Arial"/>
                <w:bCs/>
              </w:rPr>
            </w:pPr>
            <w:r w:rsidRPr="00DD01E7">
              <w:rPr>
                <w:rFonts w:ascii="Arial" w:hAnsi="Arial" w:cs="Arial"/>
                <w:bCs/>
              </w:rPr>
              <w:t>Timbalan Menteri Belia dan Sukan Malaysia</w:t>
            </w:r>
          </w:p>
          <w:p w14:paraId="7CAD8238" w14:textId="775C8B67" w:rsidR="00DD01E7" w:rsidRPr="00DD01E7" w:rsidRDefault="00DD01E7">
            <w:pPr>
              <w:spacing w:after="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BD1F09" w:rsidRPr="00DD01E7" w14:paraId="7670A16E" w14:textId="77777777" w:rsidTr="00DD01E7">
        <w:trPr>
          <w:trHeight w:val="397"/>
        </w:trPr>
        <w:tc>
          <w:tcPr>
            <w:tcW w:w="2127" w:type="dxa"/>
          </w:tcPr>
          <w:p w14:paraId="185C04F9" w14:textId="7D1691EA" w:rsidR="00C102DC" w:rsidRPr="00DD01E7" w:rsidRDefault="009E5B51" w:rsidP="00DD01E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5F128C"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1AB729F2" w14:textId="77777777" w:rsidR="00763326" w:rsidRPr="00DD01E7" w:rsidRDefault="005F128C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Taklimat </w:t>
            </w:r>
            <w:r w:rsidR="00763326" w:rsidRPr="00DD01E7">
              <w:rPr>
                <w:rFonts w:ascii="Arial" w:hAnsi="Arial" w:cs="Arial"/>
              </w:rPr>
              <w:t>Persidangan oleh Moderator:</w:t>
            </w:r>
          </w:p>
          <w:p w14:paraId="5D23634C" w14:textId="77777777" w:rsidR="00C102DC" w:rsidRPr="00DD01E7" w:rsidRDefault="0076332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D01E7">
              <w:rPr>
                <w:rFonts w:ascii="Arial" w:hAnsi="Arial" w:cs="Arial"/>
                <w:b/>
                <w:bCs/>
              </w:rPr>
              <w:t>Encik Sayed Munawar Sayed Mohd Mustar</w:t>
            </w:r>
            <w:r w:rsidR="005F128C" w:rsidRPr="00DD01E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AC13BA8" w14:textId="77777777" w:rsidR="00763326" w:rsidRDefault="00763326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Personaliti Televisyen</w:t>
            </w:r>
          </w:p>
          <w:p w14:paraId="1D378832" w14:textId="690DA008" w:rsidR="00DD01E7" w:rsidRPr="00DD01E7" w:rsidRDefault="00DD01E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1F09" w:rsidRPr="00DD01E7" w14:paraId="75C129AC" w14:textId="77777777" w:rsidTr="00DD01E7">
        <w:trPr>
          <w:trHeight w:val="397"/>
        </w:trPr>
        <w:tc>
          <w:tcPr>
            <w:tcW w:w="2127" w:type="dxa"/>
          </w:tcPr>
          <w:p w14:paraId="59EDECCD" w14:textId="6C33F70C" w:rsidR="00C102DC" w:rsidRPr="00DD01E7" w:rsidRDefault="005F128C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10.</w:t>
            </w:r>
            <w:r w:rsidR="00763326" w:rsidRPr="00DD01E7">
              <w:rPr>
                <w:rFonts w:ascii="Arial" w:hAnsi="Arial" w:cs="Arial"/>
              </w:rPr>
              <w:t>3</w:t>
            </w:r>
            <w:r w:rsidRPr="00DD01E7">
              <w:rPr>
                <w:rFonts w:ascii="Arial" w:hAnsi="Arial" w:cs="Arial"/>
              </w:rPr>
              <w:t xml:space="preserve">0 pagi 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  <w:r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2BA0C4D9" w14:textId="77777777" w:rsidR="00763326" w:rsidRPr="00DD01E7" w:rsidRDefault="00763326" w:rsidP="007633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D01E7">
              <w:rPr>
                <w:rFonts w:ascii="Arial" w:eastAsia="Times New Roman" w:hAnsi="Arial" w:cs="Arial"/>
                <w:b/>
                <w:bCs/>
              </w:rPr>
              <w:t>PEMBENTANGAN I</w:t>
            </w:r>
          </w:p>
          <w:p w14:paraId="51AC7BD1" w14:textId="7C0E2589" w:rsidR="00763326" w:rsidRPr="00DD01E7" w:rsidRDefault="00763326" w:rsidP="007633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01E7">
              <w:rPr>
                <w:rFonts w:ascii="Arial" w:eastAsia="Times New Roman" w:hAnsi="Arial" w:cs="Arial"/>
                <w:b/>
                <w:bCs/>
                <w:color w:val="000000"/>
              </w:rPr>
              <w:t>YBrs. Dr. Vellapandian Ponnusamy</w:t>
            </w:r>
          </w:p>
          <w:p w14:paraId="6116E999" w14:textId="600C7A4C" w:rsidR="00763326" w:rsidRPr="00DD01E7" w:rsidRDefault="00763326" w:rsidP="007633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D01E7">
              <w:rPr>
                <w:rFonts w:ascii="Arial" w:eastAsia="Times New Roman" w:hAnsi="Arial" w:cs="Arial"/>
                <w:color w:val="000000"/>
              </w:rPr>
              <w:t>Ketua Pegawai Eksekutif, IYRES</w:t>
            </w:r>
          </w:p>
          <w:p w14:paraId="7BC70214" w14:textId="77777777" w:rsidR="00C102DC" w:rsidRDefault="00763326" w:rsidP="00EF7B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DD01E7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EF7B3B" w:rsidRPr="00DD01E7">
              <w:rPr>
                <w:rFonts w:ascii="Arial" w:eastAsia="Times New Roman" w:hAnsi="Arial" w:cs="Arial"/>
                <w:i/>
                <w:color w:val="000000"/>
              </w:rPr>
              <w:t>Kesedaran dan Kesediaan Golongan Belia Sebagai Pengundi</w:t>
            </w:r>
            <w:r w:rsidRPr="00DD01E7">
              <w:rPr>
                <w:rFonts w:ascii="Arial" w:eastAsia="Times New Roman" w:hAnsi="Arial" w:cs="Arial"/>
                <w:i/>
                <w:color w:val="000000"/>
              </w:rPr>
              <w:t>”</w:t>
            </w:r>
          </w:p>
          <w:p w14:paraId="498B0810" w14:textId="721A7352" w:rsidR="00DD01E7" w:rsidRPr="00DD01E7" w:rsidRDefault="00DD01E7" w:rsidP="00EF7B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EF7B3B" w:rsidRPr="00DD01E7" w14:paraId="65A1CF35" w14:textId="77777777" w:rsidTr="00DD01E7">
        <w:trPr>
          <w:trHeight w:val="397"/>
        </w:trPr>
        <w:tc>
          <w:tcPr>
            <w:tcW w:w="2127" w:type="dxa"/>
          </w:tcPr>
          <w:p w14:paraId="0E689FDA" w14:textId="79C5855D" w:rsidR="00EF7B3B" w:rsidRPr="00DD01E7" w:rsidRDefault="00EF7B3B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10.50 pagi 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  <w:r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4CA40227" w14:textId="31586956" w:rsidR="00EF7B3B" w:rsidRPr="00DD01E7" w:rsidRDefault="00EF7B3B" w:rsidP="00EF7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D01E7">
              <w:rPr>
                <w:rFonts w:ascii="Arial" w:eastAsia="Times New Roman" w:hAnsi="Arial" w:cs="Arial"/>
                <w:b/>
                <w:bCs/>
              </w:rPr>
              <w:t>PEMBENTANGAN II</w:t>
            </w:r>
          </w:p>
          <w:p w14:paraId="4AF36C9B" w14:textId="33F1BEB8" w:rsidR="00EF7B3B" w:rsidRPr="00DD01E7" w:rsidRDefault="00EF7B3B" w:rsidP="00EF7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01E7">
              <w:rPr>
                <w:rFonts w:ascii="Arial" w:eastAsia="Times New Roman" w:hAnsi="Arial" w:cs="Arial"/>
                <w:b/>
                <w:bCs/>
                <w:color w:val="000000"/>
              </w:rPr>
              <w:t>YBhg. Prof. Emeritus Tan Sri Dato’ Sri Prof. Ir. Dr. Sahol Hamid Abu Bakar</w:t>
            </w:r>
          </w:p>
          <w:p w14:paraId="779A595C" w14:textId="4D81C993" w:rsidR="00EF7B3B" w:rsidRPr="00DD01E7" w:rsidRDefault="00EF7B3B" w:rsidP="00EF7B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D01E7">
              <w:rPr>
                <w:rFonts w:ascii="Arial" w:eastAsia="Times New Roman" w:hAnsi="Arial" w:cs="Arial"/>
                <w:color w:val="000000"/>
              </w:rPr>
              <w:t>Naib Canselor UNITAR International University</w:t>
            </w:r>
          </w:p>
          <w:p w14:paraId="67721A22" w14:textId="09082AA8" w:rsidR="00EF7B3B" w:rsidRDefault="00EF7B3B" w:rsidP="00EF7B3B">
            <w:pPr>
              <w:spacing w:after="0"/>
              <w:rPr>
                <w:rFonts w:ascii="Arial" w:eastAsia="Times New Roman" w:hAnsi="Arial" w:cs="Arial"/>
                <w:i/>
                <w:color w:val="000000"/>
              </w:rPr>
            </w:pPr>
            <w:r w:rsidRPr="00DD01E7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D1425A">
              <w:rPr>
                <w:rFonts w:ascii="Arial" w:eastAsia="Times New Roman" w:hAnsi="Arial" w:cs="Arial"/>
                <w:i/>
                <w:color w:val="000000"/>
              </w:rPr>
              <w:t>Pendidikan dan Pembangunan Belia Sebagai Pengundi Bertanggungjawab</w:t>
            </w:r>
            <w:r w:rsidRPr="00DD01E7">
              <w:rPr>
                <w:rFonts w:ascii="Arial" w:eastAsia="Times New Roman" w:hAnsi="Arial" w:cs="Arial"/>
                <w:i/>
                <w:color w:val="000000"/>
              </w:rPr>
              <w:t>”</w:t>
            </w:r>
          </w:p>
          <w:p w14:paraId="5EC9251E" w14:textId="1CA7ABAF" w:rsidR="00DD01E7" w:rsidRPr="00DD01E7" w:rsidRDefault="00DD01E7" w:rsidP="00EF7B3B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1546" w:rsidRPr="00DD01E7" w14:paraId="2355AC88" w14:textId="77777777" w:rsidTr="00DD01E7">
        <w:trPr>
          <w:trHeight w:val="397"/>
        </w:trPr>
        <w:tc>
          <w:tcPr>
            <w:tcW w:w="2127" w:type="dxa"/>
          </w:tcPr>
          <w:p w14:paraId="73D16460" w14:textId="0350080F" w:rsidR="00681546" w:rsidRPr="00DD01E7" w:rsidRDefault="00681546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11.10 pagi          </w:t>
            </w:r>
            <w:r w:rsidR="00DD01E7" w:rsidRPr="00DD01E7">
              <w:rPr>
                <w:rFonts w:ascii="Arial" w:hAnsi="Arial" w:cs="Arial"/>
              </w:rPr>
              <w:t xml:space="preserve">    </w:t>
            </w:r>
            <w:r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0657A907" w14:textId="6A50D0CA" w:rsidR="00681546" w:rsidRPr="00DD01E7" w:rsidRDefault="00681546" w:rsidP="006815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D01E7">
              <w:rPr>
                <w:rFonts w:ascii="Arial" w:eastAsia="Times New Roman" w:hAnsi="Arial" w:cs="Arial"/>
                <w:b/>
                <w:bCs/>
              </w:rPr>
              <w:t>PEMBENTANGAN III</w:t>
            </w:r>
          </w:p>
          <w:p w14:paraId="6BFC1AC0" w14:textId="4CFC6DDA" w:rsidR="00681546" w:rsidRPr="00DD01E7" w:rsidRDefault="00681546" w:rsidP="006815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01E7">
              <w:rPr>
                <w:rFonts w:ascii="Arial" w:eastAsia="Times New Roman" w:hAnsi="Arial" w:cs="Arial"/>
                <w:b/>
                <w:bCs/>
                <w:color w:val="000000"/>
              </w:rPr>
              <w:t>YB</w:t>
            </w:r>
            <w:r w:rsidR="00F57B5E" w:rsidRPr="00DD01E7">
              <w:rPr>
                <w:rFonts w:ascii="Arial" w:eastAsia="Times New Roman" w:hAnsi="Arial" w:cs="Arial"/>
                <w:b/>
                <w:bCs/>
                <w:color w:val="000000"/>
              </w:rPr>
              <w:t>rs. Encik Tharma Pillai</w:t>
            </w:r>
          </w:p>
          <w:p w14:paraId="419B3435" w14:textId="17F2FF6A" w:rsidR="00681546" w:rsidRPr="00DD01E7" w:rsidRDefault="00F57B5E" w:rsidP="006815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D01E7">
              <w:rPr>
                <w:rFonts w:ascii="Arial" w:eastAsia="Times New Roman" w:hAnsi="Arial" w:cs="Arial"/>
                <w:i/>
                <w:iCs/>
                <w:color w:val="000000"/>
              </w:rPr>
              <w:t>Advocacy Director</w:t>
            </w:r>
            <w:r w:rsidRPr="00DD01E7">
              <w:rPr>
                <w:rFonts w:ascii="Arial" w:eastAsia="Times New Roman" w:hAnsi="Arial" w:cs="Arial"/>
                <w:color w:val="000000"/>
              </w:rPr>
              <w:t>, UNDI 18</w:t>
            </w:r>
          </w:p>
          <w:p w14:paraId="7BAE5F86" w14:textId="77777777" w:rsidR="00681546" w:rsidRDefault="00681546" w:rsidP="0068154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DD01E7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EA212A" w:rsidRPr="00DD01E7">
              <w:rPr>
                <w:rFonts w:ascii="Arial" w:eastAsia="Times New Roman" w:hAnsi="Arial" w:cs="Arial"/>
                <w:i/>
                <w:color w:val="000000"/>
              </w:rPr>
              <w:t>Mengundi Seawal Umur 18 Tahun Mengiktiraf Peranan Belia</w:t>
            </w:r>
            <w:r w:rsidRPr="00DD01E7">
              <w:rPr>
                <w:rFonts w:ascii="Arial" w:eastAsia="Times New Roman" w:hAnsi="Arial" w:cs="Arial"/>
                <w:i/>
                <w:color w:val="000000"/>
              </w:rPr>
              <w:t>”</w:t>
            </w:r>
          </w:p>
          <w:p w14:paraId="43049F07" w14:textId="1F618815" w:rsidR="00DD01E7" w:rsidRPr="00DD01E7" w:rsidRDefault="00DD01E7" w:rsidP="006815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81546" w:rsidRPr="00DD01E7" w14:paraId="4B7BB318" w14:textId="77777777" w:rsidTr="00DD01E7">
        <w:trPr>
          <w:trHeight w:val="397"/>
        </w:trPr>
        <w:tc>
          <w:tcPr>
            <w:tcW w:w="2127" w:type="dxa"/>
          </w:tcPr>
          <w:p w14:paraId="0B96FFE5" w14:textId="6A9EF5CC" w:rsidR="00681546" w:rsidRPr="00DD01E7" w:rsidRDefault="00681546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</w:t>
            </w:r>
            <w:r w:rsidR="00F57B5E" w:rsidRPr="00DD01E7">
              <w:rPr>
                <w:rFonts w:ascii="Arial" w:hAnsi="Arial" w:cs="Arial"/>
              </w:rPr>
              <w:t>1</w:t>
            </w:r>
            <w:r w:rsidRPr="00DD01E7">
              <w:rPr>
                <w:rFonts w:ascii="Arial" w:hAnsi="Arial" w:cs="Arial"/>
              </w:rPr>
              <w:t>.</w:t>
            </w:r>
            <w:r w:rsidR="00F57B5E" w:rsidRPr="00DD01E7">
              <w:rPr>
                <w:rFonts w:ascii="Arial" w:hAnsi="Arial" w:cs="Arial"/>
              </w:rPr>
              <w:t>3</w:t>
            </w:r>
            <w:r w:rsidRPr="00DD01E7">
              <w:rPr>
                <w:rFonts w:ascii="Arial" w:hAnsi="Arial" w:cs="Arial"/>
              </w:rPr>
              <w:t>0 p</w:t>
            </w:r>
            <w:r w:rsidR="007664A5">
              <w:rPr>
                <w:rFonts w:ascii="Arial" w:hAnsi="Arial" w:cs="Arial"/>
              </w:rPr>
              <w:t>agi</w:t>
            </w:r>
            <w:r w:rsidRPr="00DD01E7">
              <w:rPr>
                <w:rFonts w:ascii="Arial" w:hAnsi="Arial" w:cs="Arial"/>
              </w:rPr>
              <w:t xml:space="preserve">        </w:t>
            </w:r>
            <w:r w:rsidR="00DD01E7" w:rsidRPr="00DD01E7">
              <w:rPr>
                <w:rFonts w:ascii="Arial" w:hAnsi="Arial" w:cs="Arial"/>
              </w:rPr>
              <w:t xml:space="preserve">  </w:t>
            </w:r>
            <w:r w:rsidR="009E5B51">
              <w:rPr>
                <w:rFonts w:ascii="Arial" w:hAnsi="Arial" w:cs="Arial"/>
              </w:rPr>
              <w:t xml:space="preserve">    </w:t>
            </w:r>
            <w:r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158789AF" w14:textId="77777777" w:rsidR="00681546" w:rsidRDefault="00EA212A" w:rsidP="00681546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Sesi Soal Jawab bagi Pembentangan I,II dan III</w:t>
            </w:r>
          </w:p>
          <w:p w14:paraId="3AE3AD4A" w14:textId="6B9385F9" w:rsidR="00DD01E7" w:rsidRPr="00DD01E7" w:rsidRDefault="00DD01E7" w:rsidP="0068154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1546" w:rsidRPr="00DD01E7" w14:paraId="10A516FB" w14:textId="77777777" w:rsidTr="00DD01E7">
        <w:trPr>
          <w:trHeight w:val="397"/>
        </w:trPr>
        <w:tc>
          <w:tcPr>
            <w:tcW w:w="2127" w:type="dxa"/>
          </w:tcPr>
          <w:p w14:paraId="639276EF" w14:textId="7EE03D7B" w:rsidR="00681546" w:rsidRPr="00DD01E7" w:rsidRDefault="00EA212A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</w:t>
            </w:r>
            <w:r w:rsidR="00681546" w:rsidRPr="00DD01E7">
              <w:rPr>
                <w:rFonts w:ascii="Arial" w:hAnsi="Arial" w:cs="Arial"/>
              </w:rPr>
              <w:t>2.</w:t>
            </w:r>
            <w:r w:rsidRPr="00DD01E7">
              <w:rPr>
                <w:rFonts w:ascii="Arial" w:hAnsi="Arial" w:cs="Arial"/>
              </w:rPr>
              <w:t>0</w:t>
            </w:r>
            <w:r w:rsidR="00681546" w:rsidRPr="00DD01E7">
              <w:rPr>
                <w:rFonts w:ascii="Arial" w:hAnsi="Arial" w:cs="Arial"/>
              </w:rPr>
              <w:t xml:space="preserve">0 </w:t>
            </w:r>
            <w:r w:rsidRPr="00DD01E7">
              <w:rPr>
                <w:rFonts w:ascii="Arial" w:hAnsi="Arial" w:cs="Arial"/>
              </w:rPr>
              <w:t>tengah hari</w:t>
            </w:r>
            <w:r w:rsidR="00681546" w:rsidRPr="00DD01E7">
              <w:rPr>
                <w:rFonts w:ascii="Arial" w:hAnsi="Arial" w:cs="Arial"/>
              </w:rPr>
              <w:t xml:space="preserve"> </w:t>
            </w:r>
            <w:r w:rsidRPr="00DD01E7">
              <w:rPr>
                <w:rFonts w:ascii="Arial" w:hAnsi="Arial" w:cs="Arial"/>
              </w:rPr>
              <w:t xml:space="preserve"> </w:t>
            </w:r>
            <w:r w:rsidR="00DD01E7" w:rsidRPr="00DD01E7">
              <w:rPr>
                <w:rFonts w:ascii="Arial" w:hAnsi="Arial" w:cs="Arial"/>
              </w:rPr>
              <w:t xml:space="preserve"> </w:t>
            </w:r>
            <w:r w:rsidR="00681546" w:rsidRPr="00DD01E7">
              <w:rPr>
                <w:rFonts w:ascii="Arial" w:hAnsi="Arial" w:cs="Arial"/>
              </w:rPr>
              <w:t>-</w:t>
            </w:r>
          </w:p>
        </w:tc>
        <w:tc>
          <w:tcPr>
            <w:tcW w:w="7938" w:type="dxa"/>
          </w:tcPr>
          <w:p w14:paraId="71C1C26C" w14:textId="77777777" w:rsidR="00681546" w:rsidRDefault="00EA212A" w:rsidP="00681546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Persiapan Resolusi Persidangan Meja Bulat: Gelombang Pengundi Muda - #Tonggak Negara</w:t>
            </w:r>
          </w:p>
          <w:p w14:paraId="04E99927" w14:textId="0BB9CB87" w:rsidR="00DD01E7" w:rsidRPr="00DD01E7" w:rsidRDefault="00DD01E7" w:rsidP="00681546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1546" w:rsidRPr="00DD01E7" w14:paraId="25725CAB" w14:textId="77777777" w:rsidTr="00DD01E7">
        <w:trPr>
          <w:trHeight w:val="182"/>
        </w:trPr>
        <w:tc>
          <w:tcPr>
            <w:tcW w:w="2127" w:type="dxa"/>
          </w:tcPr>
          <w:p w14:paraId="286F5C4C" w14:textId="68EAD62A" w:rsidR="00681546" w:rsidRPr="00DD01E7" w:rsidRDefault="00EA212A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12</w:t>
            </w:r>
            <w:r w:rsidR="00681546" w:rsidRPr="00DD01E7">
              <w:rPr>
                <w:rFonts w:ascii="Arial" w:hAnsi="Arial" w:cs="Arial"/>
              </w:rPr>
              <w:t>.</w:t>
            </w:r>
            <w:r w:rsidRPr="00DD01E7">
              <w:rPr>
                <w:rFonts w:ascii="Arial" w:hAnsi="Arial" w:cs="Arial"/>
              </w:rPr>
              <w:t>15</w:t>
            </w:r>
            <w:r w:rsidR="00681546" w:rsidRPr="00DD01E7">
              <w:rPr>
                <w:rFonts w:ascii="Arial" w:hAnsi="Arial" w:cs="Arial"/>
              </w:rPr>
              <w:t xml:space="preserve"> </w:t>
            </w:r>
            <w:r w:rsidRPr="00DD01E7">
              <w:rPr>
                <w:rFonts w:ascii="Arial" w:hAnsi="Arial" w:cs="Arial"/>
              </w:rPr>
              <w:t>tengah hari</w:t>
            </w:r>
            <w:r w:rsidR="00681546" w:rsidRPr="00DD01E7">
              <w:rPr>
                <w:rFonts w:ascii="Arial" w:hAnsi="Arial" w:cs="Arial"/>
              </w:rPr>
              <w:t xml:space="preserve">   -</w:t>
            </w:r>
          </w:p>
        </w:tc>
        <w:tc>
          <w:tcPr>
            <w:tcW w:w="7938" w:type="dxa"/>
          </w:tcPr>
          <w:p w14:paraId="014883A1" w14:textId="32FA3D79" w:rsidR="00EA212A" w:rsidRPr="00DD01E7" w:rsidRDefault="00EA212A" w:rsidP="00EA212A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Pembentangan Resolusi Persidangan Meja Bulat: Gelombang Pengundi Muda Oleh:</w:t>
            </w:r>
          </w:p>
          <w:p w14:paraId="55EE7860" w14:textId="77777777" w:rsidR="00EA212A" w:rsidRPr="00DD01E7" w:rsidRDefault="00EA212A" w:rsidP="00EA212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D01E7">
              <w:rPr>
                <w:rFonts w:ascii="Arial" w:hAnsi="Arial" w:cs="Arial"/>
                <w:b/>
                <w:bCs/>
              </w:rPr>
              <w:t xml:space="preserve">YBrs. Dr. Vellapandian Ponnusamy </w:t>
            </w:r>
          </w:p>
          <w:p w14:paraId="61F962DE" w14:textId="77777777" w:rsidR="00681546" w:rsidRDefault="00EA212A" w:rsidP="00EA212A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Ketua Pegawai Eksekutif IYRES</w:t>
            </w:r>
          </w:p>
          <w:p w14:paraId="5334A387" w14:textId="314C94E8" w:rsidR="00DD01E7" w:rsidRPr="00DD01E7" w:rsidRDefault="00DD01E7" w:rsidP="00EA212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212A" w:rsidRPr="00DD01E7" w14:paraId="547B35D8" w14:textId="77777777" w:rsidTr="00DD01E7">
        <w:trPr>
          <w:trHeight w:val="182"/>
        </w:trPr>
        <w:tc>
          <w:tcPr>
            <w:tcW w:w="2127" w:type="dxa"/>
          </w:tcPr>
          <w:p w14:paraId="6FAC019F" w14:textId="10B65709" w:rsidR="00EA212A" w:rsidRPr="00DD01E7" w:rsidRDefault="00EA212A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12.</w:t>
            </w:r>
            <w:r w:rsidR="00611DCE" w:rsidRPr="00DD01E7">
              <w:rPr>
                <w:rFonts w:ascii="Arial" w:hAnsi="Arial" w:cs="Arial"/>
              </w:rPr>
              <w:t>4</w:t>
            </w:r>
            <w:r w:rsidRPr="00DD01E7">
              <w:rPr>
                <w:rFonts w:ascii="Arial" w:hAnsi="Arial" w:cs="Arial"/>
              </w:rPr>
              <w:t>5 tengah hari   -</w:t>
            </w:r>
          </w:p>
        </w:tc>
        <w:tc>
          <w:tcPr>
            <w:tcW w:w="7938" w:type="dxa"/>
          </w:tcPr>
          <w:p w14:paraId="1A4B033B" w14:textId="2A6631BB" w:rsidR="00EA212A" w:rsidRPr="00DD01E7" w:rsidRDefault="00EA212A" w:rsidP="00EA212A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Ucapan </w:t>
            </w:r>
            <w:r w:rsidR="00611DCE" w:rsidRPr="00DD01E7">
              <w:rPr>
                <w:rFonts w:ascii="Arial" w:hAnsi="Arial" w:cs="Arial"/>
              </w:rPr>
              <w:t>Penutup</w:t>
            </w:r>
            <w:r w:rsidRPr="00DD01E7">
              <w:rPr>
                <w:rFonts w:ascii="Arial" w:hAnsi="Arial" w:cs="Arial"/>
              </w:rPr>
              <w:t xml:space="preserve"> oleh:</w:t>
            </w:r>
          </w:p>
          <w:p w14:paraId="4AC7A7C1" w14:textId="6849EAF9" w:rsidR="00EA212A" w:rsidRPr="00DD01E7" w:rsidRDefault="00611DCE" w:rsidP="00EA212A">
            <w:pPr>
              <w:spacing w:after="0"/>
              <w:rPr>
                <w:rFonts w:ascii="Arial" w:hAnsi="Arial" w:cs="Arial"/>
                <w:b/>
              </w:rPr>
            </w:pPr>
            <w:r w:rsidRPr="00DD01E7">
              <w:rPr>
                <w:rFonts w:ascii="Arial" w:hAnsi="Arial" w:cs="Arial"/>
                <w:b/>
              </w:rPr>
              <w:t xml:space="preserve">YBrs. </w:t>
            </w:r>
            <w:r w:rsidR="00DD01E7" w:rsidRPr="00DD01E7">
              <w:rPr>
                <w:rFonts w:ascii="Arial" w:hAnsi="Arial" w:cs="Arial"/>
                <w:b/>
              </w:rPr>
              <w:t xml:space="preserve">Encik </w:t>
            </w:r>
            <w:r w:rsidR="0091115C">
              <w:rPr>
                <w:rFonts w:ascii="Arial" w:hAnsi="Arial" w:cs="Arial"/>
                <w:b/>
              </w:rPr>
              <w:t>Mohammad Shah Andrew</w:t>
            </w:r>
          </w:p>
          <w:p w14:paraId="7EF49D1E" w14:textId="6AAD5179" w:rsidR="00EA212A" w:rsidRDefault="00DD01E7" w:rsidP="00EA212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DD01E7">
              <w:rPr>
                <w:rFonts w:ascii="Arial" w:hAnsi="Arial" w:cs="Arial"/>
                <w:bCs/>
              </w:rPr>
              <w:t xml:space="preserve">Ketua </w:t>
            </w:r>
            <w:r w:rsidR="0091115C">
              <w:rPr>
                <w:rFonts w:ascii="Arial" w:hAnsi="Arial" w:cs="Arial"/>
                <w:bCs/>
              </w:rPr>
              <w:t>Perancangan Strategik</w:t>
            </w:r>
            <w:r w:rsidRPr="00DD01E7">
              <w:rPr>
                <w:rFonts w:ascii="Arial" w:hAnsi="Arial" w:cs="Arial"/>
                <w:bCs/>
              </w:rPr>
              <w:t xml:space="preserve">, </w:t>
            </w:r>
            <w:r w:rsidRPr="00DD01E7">
              <w:rPr>
                <w:rFonts w:ascii="Arial" w:eastAsia="Times New Roman" w:hAnsi="Arial" w:cs="Arial"/>
                <w:color w:val="000000"/>
              </w:rPr>
              <w:t>UNITAR International University</w:t>
            </w:r>
          </w:p>
          <w:p w14:paraId="34C714F1" w14:textId="3752CFA4" w:rsidR="00DD01E7" w:rsidRPr="00DD01E7" w:rsidRDefault="00DD01E7" w:rsidP="00EA212A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212A" w:rsidRPr="00DD01E7" w14:paraId="6AA3464F" w14:textId="77777777" w:rsidTr="00DD01E7">
        <w:trPr>
          <w:trHeight w:val="182"/>
        </w:trPr>
        <w:tc>
          <w:tcPr>
            <w:tcW w:w="2127" w:type="dxa"/>
          </w:tcPr>
          <w:p w14:paraId="21D0976A" w14:textId="24BCB694" w:rsidR="00EA212A" w:rsidRPr="00DD01E7" w:rsidRDefault="00611DCE" w:rsidP="00DD01E7">
            <w:pPr>
              <w:spacing w:after="0"/>
              <w:jc w:val="both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 xml:space="preserve">1.00 </w:t>
            </w:r>
            <w:r w:rsidR="007664A5">
              <w:rPr>
                <w:rFonts w:ascii="Arial" w:hAnsi="Arial" w:cs="Arial"/>
              </w:rPr>
              <w:t>p</w:t>
            </w:r>
            <w:r w:rsidRPr="00DD01E7">
              <w:rPr>
                <w:rFonts w:ascii="Arial" w:hAnsi="Arial" w:cs="Arial"/>
              </w:rPr>
              <w:t>etang</w:t>
            </w:r>
            <w:r w:rsidR="00DD01E7" w:rsidRPr="00DD01E7">
              <w:rPr>
                <w:rFonts w:ascii="Arial" w:hAnsi="Arial" w:cs="Arial"/>
              </w:rPr>
              <w:t xml:space="preserve">            -</w:t>
            </w:r>
          </w:p>
        </w:tc>
        <w:tc>
          <w:tcPr>
            <w:tcW w:w="7938" w:type="dxa"/>
          </w:tcPr>
          <w:p w14:paraId="5A4D82E4" w14:textId="62B3E64A" w:rsidR="00EA212A" w:rsidRPr="00DD01E7" w:rsidRDefault="00611DCE" w:rsidP="00681546">
            <w:pPr>
              <w:spacing w:after="0"/>
              <w:rPr>
                <w:rFonts w:ascii="Arial" w:hAnsi="Arial" w:cs="Arial"/>
              </w:rPr>
            </w:pPr>
            <w:r w:rsidRPr="00DD01E7">
              <w:rPr>
                <w:rFonts w:ascii="Arial" w:hAnsi="Arial" w:cs="Arial"/>
              </w:rPr>
              <w:t>Tamat dan Bersurai</w:t>
            </w:r>
          </w:p>
        </w:tc>
      </w:tr>
    </w:tbl>
    <w:p w14:paraId="2F59D1CE" w14:textId="77777777" w:rsidR="00C102DC" w:rsidRPr="00307F1E" w:rsidRDefault="00C102DC">
      <w:pPr>
        <w:spacing w:after="0"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6EAA9897" w14:textId="77777777" w:rsidR="00C102DC" w:rsidRDefault="005F128C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*Tertakluk kepada perubahan semasa ke semasa</w:t>
      </w:r>
    </w:p>
    <w:p w14:paraId="7B109FC6" w14:textId="2C6B794C" w:rsidR="00C102DC" w:rsidRDefault="005F128C" w:rsidP="00BD1F0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 w:val="20"/>
        </w:rPr>
        <w:t>*Pakaian adalah Smart Casual</w:t>
      </w:r>
      <w:bookmarkEnd w:id="0"/>
      <w:bookmarkEnd w:id="1"/>
    </w:p>
    <w:sectPr w:rsidR="00C102DC" w:rsidSect="00AC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E682" w14:textId="77777777" w:rsidR="00D960F8" w:rsidRDefault="00D960F8">
      <w:pPr>
        <w:spacing w:after="0" w:line="240" w:lineRule="auto"/>
      </w:pPr>
      <w:r>
        <w:separator/>
      </w:r>
    </w:p>
  </w:endnote>
  <w:endnote w:type="continuationSeparator" w:id="0">
    <w:p w14:paraId="5A835869" w14:textId="77777777" w:rsidR="00D960F8" w:rsidRDefault="00D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F859" w14:textId="77777777" w:rsidR="00D960F8" w:rsidRDefault="00D960F8">
      <w:pPr>
        <w:spacing w:after="0" w:line="240" w:lineRule="auto"/>
      </w:pPr>
      <w:r>
        <w:separator/>
      </w:r>
    </w:p>
  </w:footnote>
  <w:footnote w:type="continuationSeparator" w:id="0">
    <w:p w14:paraId="1D1C6626" w14:textId="77777777" w:rsidR="00D960F8" w:rsidRDefault="00D9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E25"/>
    <w:multiLevelType w:val="hybridMultilevel"/>
    <w:tmpl w:val="53E2627C"/>
    <w:lvl w:ilvl="0" w:tplc="CE46E9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0A60D62">
      <w:start w:val="1"/>
      <w:numFmt w:val="lowerLetter"/>
      <w:lvlText w:val="%2."/>
      <w:lvlJc w:val="left"/>
      <w:pPr>
        <w:ind w:left="1440" w:hanging="360"/>
      </w:pPr>
    </w:lvl>
    <w:lvl w:ilvl="2" w:tplc="EEE688C6">
      <w:start w:val="1"/>
      <w:numFmt w:val="lowerRoman"/>
      <w:lvlText w:val="%3."/>
      <w:lvlJc w:val="right"/>
      <w:pPr>
        <w:ind w:left="2160" w:hanging="180"/>
      </w:pPr>
    </w:lvl>
    <w:lvl w:ilvl="3" w:tplc="A00A3EE8">
      <w:start w:val="1"/>
      <w:numFmt w:val="decimal"/>
      <w:lvlText w:val="%4."/>
      <w:lvlJc w:val="left"/>
      <w:pPr>
        <w:ind w:left="2880" w:hanging="360"/>
      </w:pPr>
    </w:lvl>
    <w:lvl w:ilvl="4" w:tplc="A7DAC5E8">
      <w:start w:val="1"/>
      <w:numFmt w:val="lowerLetter"/>
      <w:lvlText w:val="%5."/>
      <w:lvlJc w:val="left"/>
      <w:pPr>
        <w:ind w:left="3600" w:hanging="360"/>
      </w:pPr>
    </w:lvl>
    <w:lvl w:ilvl="5" w:tplc="DEE2234C">
      <w:start w:val="1"/>
      <w:numFmt w:val="lowerRoman"/>
      <w:lvlText w:val="%6."/>
      <w:lvlJc w:val="right"/>
      <w:pPr>
        <w:ind w:left="4320" w:hanging="180"/>
      </w:pPr>
    </w:lvl>
    <w:lvl w:ilvl="6" w:tplc="A21487B0">
      <w:start w:val="1"/>
      <w:numFmt w:val="decimal"/>
      <w:lvlText w:val="%7."/>
      <w:lvlJc w:val="left"/>
      <w:pPr>
        <w:ind w:left="5040" w:hanging="360"/>
      </w:pPr>
    </w:lvl>
    <w:lvl w:ilvl="7" w:tplc="D40C55FA">
      <w:start w:val="1"/>
      <w:numFmt w:val="lowerLetter"/>
      <w:lvlText w:val="%8."/>
      <w:lvlJc w:val="left"/>
      <w:pPr>
        <w:ind w:left="5760" w:hanging="360"/>
      </w:pPr>
    </w:lvl>
    <w:lvl w:ilvl="8" w:tplc="B82A9B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9A7"/>
    <w:multiLevelType w:val="hybridMultilevel"/>
    <w:tmpl w:val="D5EA3312"/>
    <w:lvl w:ilvl="0" w:tplc="C46A9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61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89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E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2F8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45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8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23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24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23E8"/>
    <w:multiLevelType w:val="hybridMultilevel"/>
    <w:tmpl w:val="468854D2"/>
    <w:lvl w:ilvl="0" w:tplc="539E5B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8304B45C">
      <w:start w:val="1"/>
      <w:numFmt w:val="lowerLetter"/>
      <w:lvlText w:val="%2."/>
      <w:lvlJc w:val="left"/>
      <w:pPr>
        <w:ind w:left="1440" w:hanging="360"/>
      </w:pPr>
    </w:lvl>
    <w:lvl w:ilvl="2" w:tplc="BA480352">
      <w:start w:val="1"/>
      <w:numFmt w:val="lowerRoman"/>
      <w:lvlText w:val="%3."/>
      <w:lvlJc w:val="right"/>
      <w:pPr>
        <w:ind w:left="2160" w:hanging="180"/>
      </w:pPr>
    </w:lvl>
    <w:lvl w:ilvl="3" w:tplc="BE82F9DC">
      <w:start w:val="1"/>
      <w:numFmt w:val="decimal"/>
      <w:lvlText w:val="%4."/>
      <w:lvlJc w:val="left"/>
      <w:pPr>
        <w:ind w:left="2880" w:hanging="360"/>
      </w:pPr>
    </w:lvl>
    <w:lvl w:ilvl="4" w:tplc="3A1008BA">
      <w:start w:val="1"/>
      <w:numFmt w:val="lowerLetter"/>
      <w:lvlText w:val="%5."/>
      <w:lvlJc w:val="left"/>
      <w:pPr>
        <w:ind w:left="3600" w:hanging="360"/>
      </w:pPr>
    </w:lvl>
    <w:lvl w:ilvl="5" w:tplc="42EE0776">
      <w:start w:val="1"/>
      <w:numFmt w:val="lowerRoman"/>
      <w:lvlText w:val="%6."/>
      <w:lvlJc w:val="right"/>
      <w:pPr>
        <w:ind w:left="4320" w:hanging="180"/>
      </w:pPr>
    </w:lvl>
    <w:lvl w:ilvl="6" w:tplc="ABC078AA">
      <w:start w:val="1"/>
      <w:numFmt w:val="decimal"/>
      <w:lvlText w:val="%7."/>
      <w:lvlJc w:val="left"/>
      <w:pPr>
        <w:ind w:left="5040" w:hanging="360"/>
      </w:pPr>
    </w:lvl>
    <w:lvl w:ilvl="7" w:tplc="99469784">
      <w:start w:val="1"/>
      <w:numFmt w:val="lowerLetter"/>
      <w:lvlText w:val="%8."/>
      <w:lvlJc w:val="left"/>
      <w:pPr>
        <w:ind w:left="5760" w:hanging="360"/>
      </w:pPr>
    </w:lvl>
    <w:lvl w:ilvl="8" w:tplc="1B52A0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DC"/>
    <w:rsid w:val="0009465C"/>
    <w:rsid w:val="002701DA"/>
    <w:rsid w:val="00307F1E"/>
    <w:rsid w:val="003F3942"/>
    <w:rsid w:val="005F128C"/>
    <w:rsid w:val="00611DCE"/>
    <w:rsid w:val="00681546"/>
    <w:rsid w:val="00763326"/>
    <w:rsid w:val="007664A5"/>
    <w:rsid w:val="0091115C"/>
    <w:rsid w:val="009E5B51"/>
    <w:rsid w:val="00AC4994"/>
    <w:rsid w:val="00AD5460"/>
    <w:rsid w:val="00AE1BE3"/>
    <w:rsid w:val="00BD1F09"/>
    <w:rsid w:val="00C102DC"/>
    <w:rsid w:val="00CE2497"/>
    <w:rsid w:val="00D1425A"/>
    <w:rsid w:val="00D960F8"/>
    <w:rsid w:val="00DD01E7"/>
    <w:rsid w:val="00EA212A"/>
    <w:rsid w:val="00EF7B3B"/>
    <w:rsid w:val="00F5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93DA"/>
  <w15:docId w15:val="{9DA28CA6-63A8-4E90-8446-0F348DB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s-MY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  <w:lang w:val="ms-MY" w:eastAsia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val="ms-MY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iyreskbs</dc:creator>
  <cp:keywords/>
  <dc:description/>
  <cp:lastModifiedBy>60529</cp:lastModifiedBy>
  <cp:revision>9</cp:revision>
  <dcterms:created xsi:type="dcterms:W3CDTF">2021-03-29T04:57:00Z</dcterms:created>
  <dcterms:modified xsi:type="dcterms:W3CDTF">2021-04-06T00:29:00Z</dcterms:modified>
</cp:coreProperties>
</file>